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65E" w:rsidRDefault="00682A04">
      <w:r>
        <w:t xml:space="preserve">А Н О Н С </w:t>
      </w:r>
    </w:p>
    <w:p w:rsidR="004232FA" w:rsidRDefault="004232FA">
      <w:r>
        <w:t>Название Лекций:  Древнегреческая Трагедия – Рождение Театра и Драматургий.</w:t>
      </w:r>
      <w:r w:rsidR="007816BE">
        <w:t xml:space="preserve"> Истоки.</w:t>
      </w:r>
    </w:p>
    <w:p w:rsidR="00682A04" w:rsidRDefault="00615D8E">
      <w:r>
        <w:t>Изобрести</w:t>
      </w:r>
      <w:r w:rsidR="00682A04">
        <w:t xml:space="preserve"> Трагедию </w:t>
      </w:r>
      <w:r>
        <w:t xml:space="preserve">и подарить миру театр </w:t>
      </w:r>
      <w:r w:rsidR="00682A04">
        <w:t xml:space="preserve">– Это </w:t>
      </w:r>
      <w:r>
        <w:t>великая честь! И эта честь</w:t>
      </w:r>
      <w:r w:rsidR="00682A04">
        <w:t xml:space="preserve"> принадлежит Грекам! </w:t>
      </w:r>
    </w:p>
    <w:p w:rsidR="00682A04" w:rsidRDefault="00682A04">
      <w:r>
        <w:t>Есть что- то удивительное и притяга</w:t>
      </w:r>
      <w:r w:rsidR="00313A79">
        <w:t xml:space="preserve">тельное в успехе, который </w:t>
      </w:r>
      <w:r w:rsidR="00615D8E">
        <w:t xml:space="preserve">охватил </w:t>
      </w:r>
      <w:r>
        <w:t xml:space="preserve"> этот вид драматургий.</w:t>
      </w:r>
    </w:p>
    <w:p w:rsidR="00682A04" w:rsidRDefault="00615D8E">
      <w:r>
        <w:t>И даже спустя  двадцать пять</w:t>
      </w:r>
      <w:r w:rsidR="00AC6791">
        <w:t xml:space="preserve"> веков, во всем мире продолжают пис</w:t>
      </w:r>
      <w:r>
        <w:t xml:space="preserve">ать трагедий, и конечно   продолжали и продолжают </w:t>
      </w:r>
      <w:r w:rsidR="00AC6791">
        <w:t xml:space="preserve"> заимствовать у греков и их мифы и их герое</w:t>
      </w:r>
      <w:r w:rsidR="00B202CF">
        <w:t xml:space="preserve">в. </w:t>
      </w:r>
      <w:r w:rsidR="00AC6791">
        <w:t>И сегодня продолжают писать Антигоны, Электры,</w:t>
      </w:r>
      <w:r w:rsidR="00027438">
        <w:t xml:space="preserve"> Медей</w:t>
      </w:r>
      <w:r w:rsidR="00AC6791">
        <w:t xml:space="preserve"> </w:t>
      </w:r>
      <w:r w:rsidR="00B13C2E">
        <w:t xml:space="preserve">и царей </w:t>
      </w:r>
      <w:proofErr w:type="gramStart"/>
      <w:r w:rsidR="00B13C2E">
        <w:t>Эдипов</w:t>
      </w:r>
      <w:proofErr w:type="gramEnd"/>
      <w:r w:rsidR="00AC6791">
        <w:t xml:space="preserve">. </w:t>
      </w:r>
    </w:p>
    <w:p w:rsidR="00AC6791" w:rsidRDefault="00AC6791">
      <w:r>
        <w:t>И конечно раз</w:t>
      </w:r>
      <w:r w:rsidR="00027438">
        <w:t>ница между Эсхилом и Рас</w:t>
      </w:r>
      <w:r w:rsidR="00B202CF">
        <w:t>ином, или</w:t>
      </w:r>
      <w:r w:rsidR="00313A79">
        <w:t xml:space="preserve"> между </w:t>
      </w:r>
      <w:proofErr w:type="spellStart"/>
      <w:r w:rsidR="00313A79">
        <w:t>Софоклом</w:t>
      </w:r>
      <w:proofErr w:type="spellEnd"/>
      <w:r w:rsidR="00313A79">
        <w:t xml:space="preserve"> и </w:t>
      </w:r>
      <w:proofErr w:type="spellStart"/>
      <w:r w:rsidR="00313A79">
        <w:t>Ануйом</w:t>
      </w:r>
      <w:proofErr w:type="spellEnd"/>
      <w:r w:rsidR="00313A79">
        <w:t xml:space="preserve"> -</w:t>
      </w:r>
      <w:r>
        <w:t xml:space="preserve"> глубокая и очень </w:t>
      </w:r>
      <w:r w:rsidR="00B13C2E">
        <w:t>существенная</w:t>
      </w:r>
      <w:r w:rsidR="00027438">
        <w:t>. С</w:t>
      </w:r>
      <w:r>
        <w:t xml:space="preserve">ам формат </w:t>
      </w:r>
      <w:r w:rsidR="00027438">
        <w:t xml:space="preserve">пьес и </w:t>
      </w:r>
      <w:r>
        <w:t>спектаклей</w:t>
      </w:r>
      <w:r w:rsidR="00B13C2E">
        <w:t>,</w:t>
      </w:r>
      <w:r>
        <w:t xml:space="preserve"> </w:t>
      </w:r>
      <w:r w:rsidR="00B13C2E">
        <w:t xml:space="preserve">сам зритель </w:t>
      </w:r>
      <w:r>
        <w:t>и суть драматургий очень и очень изменились</w:t>
      </w:r>
      <w:r w:rsidR="00B202CF">
        <w:t xml:space="preserve">. </w:t>
      </w:r>
      <w:r w:rsidR="00027438">
        <w:t>Но больше чем</w:t>
      </w:r>
      <w:r w:rsidR="007816BE">
        <w:t>,</w:t>
      </w:r>
      <w:r w:rsidR="00027438">
        <w:t xml:space="preserve"> </w:t>
      </w:r>
      <w:proofErr w:type="gramStart"/>
      <w:r w:rsidR="00027438">
        <w:t>что либо другое, изменилось д</w:t>
      </w:r>
      <w:r w:rsidR="00B13C2E">
        <w:t>уховное с</w:t>
      </w:r>
      <w:r w:rsidR="00027438">
        <w:t>одержание</w:t>
      </w:r>
      <w:proofErr w:type="gramEnd"/>
      <w:r w:rsidR="00027438">
        <w:t>.</w:t>
      </w:r>
    </w:p>
    <w:p w:rsidR="00B13C2E" w:rsidRDefault="00C4724A">
      <w:r>
        <w:t>В з</w:t>
      </w:r>
      <w:r w:rsidR="00313A79">
        <w:t>ависимо</w:t>
      </w:r>
      <w:r>
        <w:t>сти</w:t>
      </w:r>
      <w:r w:rsidR="00313A79">
        <w:t xml:space="preserve"> от эпохи, </w:t>
      </w:r>
      <w:r w:rsidR="00B13C2E">
        <w:t>страны и общ</w:t>
      </w:r>
      <w:r>
        <w:t>ество каждый раз меняется  интерпретация</w:t>
      </w:r>
      <w:r w:rsidR="00B13C2E">
        <w:t xml:space="preserve"> понятия древнего  « трагизма». Но и после двадцати пяти веков, смысл и содержание «трагизма»</w:t>
      </w:r>
      <w:r w:rsidR="00313A79">
        <w:t xml:space="preserve"> в полн</w:t>
      </w:r>
      <w:r w:rsidR="00B13C2E">
        <w:t xml:space="preserve">ой его силе и красоте остаётся в </w:t>
      </w:r>
      <w:r w:rsidR="00313A79">
        <w:t>древнегреческих</w:t>
      </w:r>
      <w:r w:rsidR="00B13C2E">
        <w:t xml:space="preserve"> текстах</w:t>
      </w:r>
      <w:r w:rsidR="00313A79">
        <w:t xml:space="preserve">, потому что там он </w:t>
      </w:r>
      <w:r w:rsidR="00A51F4E">
        <w:t xml:space="preserve">как </w:t>
      </w:r>
      <w:r w:rsidR="00313A79">
        <w:t xml:space="preserve">обнаженный </w:t>
      </w:r>
      <w:r w:rsidR="00A51F4E">
        <w:t xml:space="preserve"> в перво</w:t>
      </w:r>
      <w:r w:rsidR="00313A79">
        <w:t>зданном  его виде</w:t>
      </w:r>
      <w:r w:rsidR="00A51F4E">
        <w:t>.</w:t>
      </w:r>
      <w:r w:rsidR="00313A79">
        <w:t xml:space="preserve"> </w:t>
      </w:r>
    </w:p>
    <w:p w:rsidR="00302633" w:rsidRDefault="000B6869">
      <w:r>
        <w:t>Др</w:t>
      </w:r>
      <w:r w:rsidR="00C4724A">
        <w:t>евнегреческая трагедия языком</w:t>
      </w:r>
      <w:r>
        <w:t xml:space="preserve"> эмоций и чувства</w:t>
      </w:r>
      <w:r w:rsidR="00EB44E5">
        <w:t>, который</w:t>
      </w:r>
      <w:r w:rsidR="00302633">
        <w:t xml:space="preserve"> очень по</w:t>
      </w:r>
      <w:r w:rsidR="00EB44E5">
        <w:t>нятен и доступен</w:t>
      </w:r>
      <w:r w:rsidR="00615D8E">
        <w:t>,</w:t>
      </w:r>
      <w:r w:rsidR="00302633">
        <w:t xml:space="preserve"> </w:t>
      </w:r>
      <w:r w:rsidR="00EB44E5">
        <w:t xml:space="preserve"> говорила о человеке. З</w:t>
      </w:r>
      <w:r>
        <w:t>олотой пятый век до нашей эры</w:t>
      </w:r>
      <w:r w:rsidR="00EB44E5">
        <w:t>, когда появляется древнегреческая трагедия,</w:t>
      </w:r>
      <w:r>
        <w:t xml:space="preserve"> наполнен верой в человеке. А великие трагики писали как граждане и обращались к своим согражданам</w:t>
      </w:r>
      <w:r w:rsidR="00302633">
        <w:t>.</w:t>
      </w:r>
      <w:r w:rsidR="00EB44E5">
        <w:t xml:space="preserve"> И не случайно в периоды кризиса, великих смут</w:t>
      </w:r>
      <w:r w:rsidR="00302633">
        <w:t xml:space="preserve"> и глобальных перемен</w:t>
      </w:r>
      <w:r w:rsidR="00EB44E5">
        <w:t>,</w:t>
      </w:r>
      <w:r w:rsidR="00302633">
        <w:t xml:space="preserve"> художники всего мир</w:t>
      </w:r>
      <w:r w:rsidR="00C7760E">
        <w:t xml:space="preserve">а возвращались к тем истокам, </w:t>
      </w:r>
      <w:r w:rsidR="00302633">
        <w:t xml:space="preserve"> текстам трёх великих трагиков, потому – что </w:t>
      </w:r>
      <w:r w:rsidR="00C7760E">
        <w:t xml:space="preserve">в них </w:t>
      </w:r>
      <w:r w:rsidR="00302633">
        <w:t>очень ясна и сильна -  дума о человеке…</w:t>
      </w:r>
    </w:p>
    <w:p w:rsidR="004232FA" w:rsidRDefault="00427459">
      <w:r>
        <w:t>Лекцию б</w:t>
      </w:r>
      <w:r w:rsidR="004232FA">
        <w:t xml:space="preserve">удет читать Актёр и Режиссёр -  </w:t>
      </w:r>
      <w:proofErr w:type="spellStart"/>
      <w:r w:rsidR="004232FA">
        <w:t>Георгиос</w:t>
      </w:r>
      <w:proofErr w:type="spellEnd"/>
      <w:r w:rsidR="004232FA">
        <w:t xml:space="preserve"> </w:t>
      </w:r>
      <w:proofErr w:type="spellStart"/>
      <w:r w:rsidR="004232FA">
        <w:t>Панагопулос</w:t>
      </w:r>
      <w:proofErr w:type="spellEnd"/>
      <w:r w:rsidR="004232FA">
        <w:t xml:space="preserve"> </w:t>
      </w:r>
    </w:p>
    <w:p w:rsidR="004232FA" w:rsidRDefault="004232FA">
      <w:r>
        <w:t xml:space="preserve">Содержание лекций: </w:t>
      </w:r>
    </w:p>
    <w:p w:rsidR="004232FA" w:rsidRDefault="007816BE">
      <w:r>
        <w:t>- Краткая</w:t>
      </w:r>
      <w:r w:rsidR="004232FA">
        <w:t xml:space="preserve"> историч</w:t>
      </w:r>
      <w:r>
        <w:t>еская</w:t>
      </w:r>
      <w:r w:rsidR="004232FA">
        <w:t xml:space="preserve"> справка о времени и историй возникновения древнегреческой тра</w:t>
      </w:r>
      <w:r>
        <w:t>гедии и театра.  Культ Диониса и Дифирамб.</w:t>
      </w:r>
    </w:p>
    <w:p w:rsidR="007816BE" w:rsidRDefault="007816BE">
      <w:r>
        <w:t>- Великие трагик</w:t>
      </w:r>
      <w:proofErr w:type="gramStart"/>
      <w:r>
        <w:t>и-</w:t>
      </w:r>
      <w:proofErr w:type="gramEnd"/>
      <w:r>
        <w:t xml:space="preserve"> Эсхил, </w:t>
      </w:r>
      <w:proofErr w:type="spellStart"/>
      <w:r>
        <w:t>Софокл</w:t>
      </w:r>
      <w:proofErr w:type="spellEnd"/>
      <w:r w:rsidR="006B075A">
        <w:t xml:space="preserve"> </w:t>
      </w:r>
      <w:r>
        <w:t xml:space="preserve"> и </w:t>
      </w:r>
      <w:proofErr w:type="spellStart"/>
      <w:r>
        <w:t>Эврипид</w:t>
      </w:r>
      <w:proofErr w:type="spellEnd"/>
      <w:r>
        <w:t>.</w:t>
      </w:r>
      <w:r w:rsidR="006B075A">
        <w:t xml:space="preserve"> Их творчество и наследие.</w:t>
      </w:r>
    </w:p>
    <w:p w:rsidR="006B075A" w:rsidRDefault="006B075A">
      <w:r>
        <w:t xml:space="preserve">- Чтение отрывков из произведений великих трагиков в исполнении актеров театральной лаборатории греческого культурного центра под руководством </w:t>
      </w:r>
      <w:proofErr w:type="spellStart"/>
      <w:r>
        <w:t>Георгиоса</w:t>
      </w:r>
      <w:proofErr w:type="spellEnd"/>
      <w:r>
        <w:t xml:space="preserve"> </w:t>
      </w:r>
      <w:proofErr w:type="spellStart"/>
      <w:r>
        <w:t>Панагопулоса</w:t>
      </w:r>
      <w:proofErr w:type="spellEnd"/>
      <w:r>
        <w:t>.</w:t>
      </w:r>
    </w:p>
    <w:p w:rsidR="006B075A" w:rsidRDefault="006B075A"/>
    <w:p w:rsidR="004232FA" w:rsidRDefault="004232FA">
      <w:r>
        <w:t xml:space="preserve">- </w:t>
      </w:r>
    </w:p>
    <w:p w:rsidR="00AC6791" w:rsidRDefault="00AC6791"/>
    <w:p w:rsidR="00682A04" w:rsidRDefault="00682A04">
      <w:r>
        <w:t xml:space="preserve">  </w:t>
      </w:r>
    </w:p>
    <w:sectPr w:rsidR="00682A04" w:rsidSect="00330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A04"/>
    <w:rsid w:val="00027438"/>
    <w:rsid w:val="000B6869"/>
    <w:rsid w:val="001320BF"/>
    <w:rsid w:val="001A6626"/>
    <w:rsid w:val="00302633"/>
    <w:rsid w:val="00313A79"/>
    <w:rsid w:val="0033065E"/>
    <w:rsid w:val="003556A9"/>
    <w:rsid w:val="004232FA"/>
    <w:rsid w:val="00427459"/>
    <w:rsid w:val="0051327D"/>
    <w:rsid w:val="00615D8E"/>
    <w:rsid w:val="00682A04"/>
    <w:rsid w:val="006B075A"/>
    <w:rsid w:val="007816BE"/>
    <w:rsid w:val="007C31A3"/>
    <w:rsid w:val="00A51F4E"/>
    <w:rsid w:val="00AB7D75"/>
    <w:rsid w:val="00AC0FA2"/>
    <w:rsid w:val="00AC6791"/>
    <w:rsid w:val="00B13C2E"/>
    <w:rsid w:val="00B202CF"/>
    <w:rsid w:val="00B640D7"/>
    <w:rsid w:val="00C4724A"/>
    <w:rsid w:val="00C7760E"/>
    <w:rsid w:val="00EB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Георгиос</dc:creator>
  <cp:lastModifiedBy>Георгиос</cp:lastModifiedBy>
  <cp:revision>7</cp:revision>
  <dcterms:created xsi:type="dcterms:W3CDTF">2015-02-04T13:07:00Z</dcterms:created>
  <dcterms:modified xsi:type="dcterms:W3CDTF">2015-02-09T09:22:00Z</dcterms:modified>
</cp:coreProperties>
</file>